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A2C17" w14:textId="77777777" w:rsidR="00C27CD1" w:rsidRPr="000C3CE3" w:rsidRDefault="00C27CD1">
      <w:pPr>
        <w:pStyle w:val="30"/>
        <w:shd w:val="clear" w:color="auto" w:fill="auto"/>
        <w:spacing w:after="0" w:line="310" w:lineRule="exact"/>
        <w:ind w:left="20"/>
      </w:pPr>
    </w:p>
    <w:p w14:paraId="438A13BF" w14:textId="77777777" w:rsidR="00C27CD1" w:rsidRPr="000C3CE3" w:rsidRDefault="00C27CD1">
      <w:pPr>
        <w:pStyle w:val="30"/>
        <w:shd w:val="clear" w:color="auto" w:fill="auto"/>
        <w:spacing w:after="0" w:line="310" w:lineRule="exact"/>
        <w:ind w:left="20"/>
      </w:pPr>
    </w:p>
    <w:p w14:paraId="2324525E" w14:textId="77777777" w:rsidR="00C27CD1" w:rsidRPr="000C3CE3" w:rsidRDefault="00C27CD1">
      <w:pPr>
        <w:pStyle w:val="30"/>
        <w:shd w:val="clear" w:color="auto" w:fill="auto"/>
        <w:spacing w:after="0" w:line="310" w:lineRule="exact"/>
        <w:ind w:left="20"/>
      </w:pPr>
    </w:p>
    <w:p w14:paraId="43789AAB" w14:textId="77777777" w:rsidR="00C27CD1" w:rsidRPr="000C3CE3" w:rsidRDefault="00C27CD1">
      <w:pPr>
        <w:pStyle w:val="30"/>
        <w:shd w:val="clear" w:color="auto" w:fill="auto"/>
        <w:spacing w:after="0" w:line="310" w:lineRule="exact"/>
        <w:ind w:left="20"/>
      </w:pPr>
    </w:p>
    <w:p w14:paraId="04D266A5" w14:textId="77777777" w:rsidR="00A64A74" w:rsidRPr="000C3CE3" w:rsidRDefault="00A64A74">
      <w:pPr>
        <w:pStyle w:val="30"/>
        <w:shd w:val="clear" w:color="auto" w:fill="auto"/>
        <w:spacing w:after="0" w:line="310" w:lineRule="exact"/>
        <w:ind w:left="20"/>
      </w:pPr>
    </w:p>
    <w:p w14:paraId="16B87739" w14:textId="77777777" w:rsidR="00A64A74" w:rsidRPr="000C3CE3" w:rsidRDefault="00A64A74">
      <w:pPr>
        <w:pStyle w:val="30"/>
        <w:shd w:val="clear" w:color="auto" w:fill="auto"/>
        <w:spacing w:after="0" w:line="310" w:lineRule="exact"/>
        <w:ind w:left="20"/>
      </w:pPr>
    </w:p>
    <w:p w14:paraId="3DC290C9" w14:textId="77777777" w:rsidR="00B57E8A" w:rsidRPr="000C3CE3" w:rsidRDefault="00B57E8A">
      <w:pPr>
        <w:pStyle w:val="30"/>
        <w:shd w:val="clear" w:color="auto" w:fill="auto"/>
        <w:spacing w:after="0" w:line="310" w:lineRule="exact"/>
        <w:ind w:left="20"/>
      </w:pPr>
    </w:p>
    <w:p w14:paraId="6C394902" w14:textId="77777777" w:rsidR="00B57E8A" w:rsidRPr="000C3CE3" w:rsidRDefault="00B57E8A">
      <w:pPr>
        <w:pStyle w:val="30"/>
        <w:shd w:val="clear" w:color="auto" w:fill="auto"/>
        <w:spacing w:after="0" w:line="310" w:lineRule="exact"/>
        <w:ind w:left="20"/>
      </w:pPr>
    </w:p>
    <w:p w14:paraId="6CB2B155" w14:textId="77777777" w:rsidR="00B57E8A" w:rsidRPr="000C3CE3" w:rsidRDefault="00B57E8A">
      <w:pPr>
        <w:pStyle w:val="30"/>
        <w:shd w:val="clear" w:color="auto" w:fill="auto"/>
        <w:spacing w:after="0" w:line="310" w:lineRule="exact"/>
        <w:ind w:left="20"/>
      </w:pPr>
    </w:p>
    <w:p w14:paraId="1E4A0164" w14:textId="77777777" w:rsidR="009042C4" w:rsidRPr="000C3CE3" w:rsidRDefault="00AF799A" w:rsidP="00AF799A">
      <w:pPr>
        <w:pStyle w:val="30"/>
        <w:shd w:val="clear" w:color="auto" w:fill="auto"/>
        <w:tabs>
          <w:tab w:val="left" w:pos="8490"/>
        </w:tabs>
        <w:spacing w:after="0" w:line="310" w:lineRule="exact"/>
        <w:ind w:left="20"/>
        <w:jc w:val="left"/>
      </w:pPr>
      <w:r w:rsidRPr="000C3CE3">
        <w:tab/>
      </w:r>
    </w:p>
    <w:p w14:paraId="18242861" w14:textId="77777777" w:rsidR="00C27CD1" w:rsidRPr="000C3CE3" w:rsidRDefault="00C27CD1">
      <w:pPr>
        <w:pStyle w:val="30"/>
        <w:shd w:val="clear" w:color="auto" w:fill="auto"/>
        <w:spacing w:after="0" w:line="310" w:lineRule="exact"/>
        <w:ind w:left="20"/>
      </w:pPr>
    </w:p>
    <w:p w14:paraId="3E2DDCEB" w14:textId="77777777" w:rsidR="00A22894" w:rsidRPr="000C3CE3" w:rsidRDefault="00FD5D43" w:rsidP="00F82236">
      <w:pPr>
        <w:pStyle w:val="30"/>
        <w:shd w:val="clear" w:color="auto" w:fill="auto"/>
        <w:spacing w:after="0" w:line="240" w:lineRule="auto"/>
      </w:pPr>
      <w:r w:rsidRPr="000C3CE3">
        <w:t xml:space="preserve">О внесении изменений в постановление администрации </w:t>
      </w:r>
    </w:p>
    <w:p w14:paraId="0080E862" w14:textId="77777777" w:rsidR="00A22894" w:rsidRPr="000C3CE3" w:rsidRDefault="00FD5D43" w:rsidP="00F82236">
      <w:pPr>
        <w:pStyle w:val="30"/>
        <w:shd w:val="clear" w:color="auto" w:fill="auto"/>
        <w:spacing w:after="0" w:line="240" w:lineRule="auto"/>
      </w:pPr>
      <w:r w:rsidRPr="000C3CE3">
        <w:t xml:space="preserve">муниципального образования Белореченский район </w:t>
      </w:r>
    </w:p>
    <w:p w14:paraId="6C5FB63D" w14:textId="77777777" w:rsidR="00A22894" w:rsidRPr="000C3CE3" w:rsidRDefault="00FD5D43" w:rsidP="00F82236">
      <w:pPr>
        <w:pStyle w:val="30"/>
        <w:shd w:val="clear" w:color="auto" w:fill="auto"/>
        <w:spacing w:after="0" w:line="240" w:lineRule="auto"/>
      </w:pPr>
      <w:r w:rsidRPr="000C3CE3">
        <w:t>от 27 октября 2022 г. № 1571 «</w:t>
      </w:r>
      <w:r w:rsidR="001C1D44" w:rsidRPr="000C3CE3">
        <w:t xml:space="preserve">Об </w:t>
      </w:r>
      <w:r w:rsidR="00F82236" w:rsidRPr="000C3CE3">
        <w:t xml:space="preserve">утверждении </w:t>
      </w:r>
      <w:r w:rsidR="00A22894" w:rsidRPr="000C3CE3">
        <w:t>Порядков</w:t>
      </w:r>
    </w:p>
    <w:p w14:paraId="2EDF3CAC" w14:textId="77777777" w:rsidR="00A22894" w:rsidRPr="000C3CE3" w:rsidRDefault="00F82236" w:rsidP="00F82236">
      <w:pPr>
        <w:pStyle w:val="30"/>
        <w:shd w:val="clear" w:color="auto" w:fill="auto"/>
        <w:spacing w:after="0" w:line="240" w:lineRule="auto"/>
      </w:pPr>
      <w:r w:rsidRPr="000C3CE3">
        <w:t xml:space="preserve">предоставления мер социальной поддержки отдельным </w:t>
      </w:r>
    </w:p>
    <w:p w14:paraId="452750E6" w14:textId="77777777" w:rsidR="00A22894" w:rsidRPr="000C3CE3" w:rsidRDefault="00F82236" w:rsidP="00F82236">
      <w:pPr>
        <w:pStyle w:val="30"/>
        <w:shd w:val="clear" w:color="auto" w:fill="auto"/>
        <w:spacing w:after="0" w:line="240" w:lineRule="auto"/>
      </w:pPr>
      <w:r w:rsidRPr="000C3CE3">
        <w:t xml:space="preserve">категориям работников образовательных организаций </w:t>
      </w:r>
    </w:p>
    <w:p w14:paraId="10576D29" w14:textId="77777777" w:rsidR="005E1B75" w:rsidRPr="000C3CE3" w:rsidRDefault="00F82236" w:rsidP="00F82236">
      <w:pPr>
        <w:pStyle w:val="30"/>
        <w:shd w:val="clear" w:color="auto" w:fill="auto"/>
        <w:spacing w:after="0" w:line="240" w:lineRule="auto"/>
      </w:pPr>
      <w:r w:rsidRPr="000C3CE3">
        <w:t>муниципального образования Белореченский район</w:t>
      </w:r>
      <w:r w:rsidR="00FD5D43" w:rsidRPr="000C3CE3">
        <w:t>»</w:t>
      </w:r>
      <w:r w:rsidRPr="000C3CE3">
        <w:t xml:space="preserve"> </w:t>
      </w:r>
    </w:p>
    <w:p w14:paraId="71E18702" w14:textId="77777777" w:rsidR="005E1B75" w:rsidRPr="000C3CE3" w:rsidRDefault="005E1B75" w:rsidP="002455A1">
      <w:pPr>
        <w:pStyle w:val="30"/>
        <w:shd w:val="clear" w:color="auto" w:fill="auto"/>
        <w:spacing w:after="0" w:line="240" w:lineRule="auto"/>
      </w:pPr>
    </w:p>
    <w:p w14:paraId="74053A67" w14:textId="28851AFB" w:rsidR="00834809" w:rsidRPr="000C3CE3" w:rsidRDefault="009C570B" w:rsidP="006C255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3CE3">
        <w:rPr>
          <w:rFonts w:ascii="Times New Roman" w:hAnsi="Times New Roman" w:cs="Times New Roman"/>
          <w:sz w:val="28"/>
          <w:szCs w:val="28"/>
        </w:rPr>
        <w:t>В целях признания особого статуса педагогических работников в обществе и создания условий для обеспечение их высокого профессионального уровня, условий для эффективного выполнения профессиональных задач, повышени</w:t>
      </w:r>
      <w:r w:rsidR="00A64A74" w:rsidRPr="000C3CE3">
        <w:rPr>
          <w:rFonts w:ascii="Times New Roman" w:hAnsi="Times New Roman" w:cs="Times New Roman"/>
          <w:sz w:val="28"/>
          <w:szCs w:val="28"/>
        </w:rPr>
        <w:t>я</w:t>
      </w:r>
      <w:r w:rsidRPr="000C3CE3">
        <w:rPr>
          <w:rFonts w:ascii="Times New Roman" w:hAnsi="Times New Roman" w:cs="Times New Roman"/>
          <w:sz w:val="28"/>
          <w:szCs w:val="28"/>
        </w:rPr>
        <w:t xml:space="preserve"> социальной значимости, престижа педагогического труда, а также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деятельности, сохранения кадрового потенциала и стабильности работы образовательных организаций муниципального образования Белореченский </w:t>
      </w:r>
      <w:r w:rsidR="004455B0" w:rsidRPr="000C3CE3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0C3CE3">
        <w:rPr>
          <w:rFonts w:ascii="Times New Roman" w:hAnsi="Times New Roman" w:cs="Times New Roman"/>
          <w:sz w:val="28"/>
          <w:szCs w:val="28"/>
        </w:rPr>
        <w:t xml:space="preserve">, </w:t>
      </w:r>
      <w:r w:rsidRPr="000C3C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создания условий для осуществления присмотра и ухода за детьми, н</w:t>
      </w:r>
      <w:r w:rsidR="00834809" w:rsidRPr="000C3CE3">
        <w:rPr>
          <w:rFonts w:ascii="Times New Roman" w:hAnsi="Times New Roman" w:cs="Times New Roman"/>
          <w:sz w:val="28"/>
          <w:szCs w:val="28"/>
        </w:rPr>
        <w:t>а основании Федерального закона от 29</w:t>
      </w:r>
      <w:r w:rsidRPr="000C3CE3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834809" w:rsidRPr="000C3CE3">
        <w:rPr>
          <w:rFonts w:ascii="Times New Roman" w:hAnsi="Times New Roman" w:cs="Times New Roman"/>
          <w:sz w:val="28"/>
          <w:szCs w:val="28"/>
        </w:rPr>
        <w:t xml:space="preserve">2012 г. № 273-ФЗ «Об образовании в Российской Федерации», руководствуясь пунктом 8 статьи 11, статьей 31 Устава муниципального образования Белореченский </w:t>
      </w:r>
      <w:r w:rsidR="004455B0" w:rsidRPr="000C3CE3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834809" w:rsidRPr="000C3CE3">
        <w:rPr>
          <w:rFonts w:ascii="Times New Roman" w:hAnsi="Times New Roman" w:cs="Times New Roman"/>
          <w:sz w:val="28"/>
          <w:szCs w:val="28"/>
        </w:rPr>
        <w:t xml:space="preserve">, </w:t>
      </w:r>
      <w:r w:rsidR="00834809" w:rsidRPr="000C3CE3">
        <w:rPr>
          <w:rStyle w:val="23pt"/>
          <w:rFonts w:eastAsia="Courier New"/>
        </w:rPr>
        <w:t>постановля</w:t>
      </w:r>
      <w:r w:rsidR="00CA71AA" w:rsidRPr="000C3CE3">
        <w:rPr>
          <w:rStyle w:val="23pt"/>
          <w:rFonts w:eastAsia="Courier New"/>
        </w:rPr>
        <w:t>ю</w:t>
      </w:r>
      <w:r w:rsidR="00834809" w:rsidRPr="000C3CE3">
        <w:rPr>
          <w:rStyle w:val="23pt"/>
          <w:rFonts w:eastAsia="Courier New"/>
        </w:rPr>
        <w:t>:</w:t>
      </w:r>
    </w:p>
    <w:p w14:paraId="079E8A2A" w14:textId="61AF98C8" w:rsidR="00FD5D43" w:rsidRPr="000C3CE3" w:rsidRDefault="00834809" w:rsidP="006C255A">
      <w:pPr>
        <w:pStyle w:val="30"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0C3CE3">
        <w:rPr>
          <w:b w:val="0"/>
        </w:rPr>
        <w:t xml:space="preserve">1. </w:t>
      </w:r>
      <w:r w:rsidR="00FD5D43" w:rsidRPr="000C3CE3">
        <w:rPr>
          <w:b w:val="0"/>
        </w:rPr>
        <w:t>Внести в постановление администрации муниципального образования Белореченский район от 27 октября 2022 г. № 1571 «Об утверждении Порядков предоставления мер социальной поддержки отдельным категориям работников образовательных организаций муниципального образования Белореченский район»</w:t>
      </w:r>
      <w:r w:rsidR="00AD5010" w:rsidRPr="000C3CE3">
        <w:rPr>
          <w:b w:val="0"/>
        </w:rPr>
        <w:t xml:space="preserve"> (далее постановление)</w:t>
      </w:r>
      <w:r w:rsidR="00FD5D43" w:rsidRPr="000C3CE3">
        <w:rPr>
          <w:b w:val="0"/>
        </w:rPr>
        <w:t xml:space="preserve"> следующие изменения:</w:t>
      </w:r>
    </w:p>
    <w:p w14:paraId="0FECC5B6" w14:textId="08F8290A" w:rsidR="000C3CE3" w:rsidRPr="000C3CE3" w:rsidRDefault="00A2301B" w:rsidP="000C3CE3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CE3">
        <w:rPr>
          <w:rFonts w:ascii="Times New Roman" w:hAnsi="Times New Roman" w:cs="Times New Roman"/>
          <w:bCs/>
          <w:sz w:val="28"/>
          <w:szCs w:val="28"/>
        </w:rPr>
        <w:t>1</w:t>
      </w:r>
      <w:r w:rsidR="000C3CE3" w:rsidRPr="000C3CE3">
        <w:rPr>
          <w:rFonts w:ascii="Times New Roman" w:hAnsi="Times New Roman" w:cs="Times New Roman"/>
          <w:bCs/>
          <w:sz w:val="28"/>
          <w:szCs w:val="28"/>
        </w:rPr>
        <w:t>.1</w:t>
      </w:r>
      <w:r w:rsidR="000C3CE3" w:rsidRPr="000C3CE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C3CE3" w:rsidRPr="000C3CE3">
        <w:rPr>
          <w:rFonts w:ascii="Times New Roman" w:hAnsi="Times New Roman" w:cs="Times New Roman"/>
          <w:sz w:val="28"/>
          <w:szCs w:val="28"/>
        </w:rPr>
        <w:t>В наименовании, по тексту и в приложении к постановлению слова «Белореченский район» заменить словами «Белореченский муниципальный район Краснодарского края» в соответствующих падежах</w:t>
      </w:r>
      <w:r w:rsidR="000C3CE3" w:rsidRPr="000C3CE3">
        <w:rPr>
          <w:rFonts w:ascii="Times New Roman" w:hAnsi="Times New Roman" w:cs="Times New Roman"/>
          <w:sz w:val="28"/>
          <w:szCs w:val="28"/>
        </w:rPr>
        <w:t>.</w:t>
      </w:r>
    </w:p>
    <w:p w14:paraId="682733C3" w14:textId="4D79E03B" w:rsidR="004A0A99" w:rsidRPr="000C3CE3" w:rsidRDefault="007B7DB7" w:rsidP="00536E39">
      <w:pPr>
        <w:pStyle w:val="30"/>
        <w:shd w:val="clear" w:color="auto" w:fill="auto"/>
        <w:spacing w:after="0" w:line="240" w:lineRule="auto"/>
        <w:ind w:firstLine="709"/>
        <w:jc w:val="both"/>
        <w:rPr>
          <w:b w:val="0"/>
          <w:bCs w:val="0"/>
        </w:rPr>
      </w:pPr>
      <w:r w:rsidRPr="000C3CE3">
        <w:rPr>
          <w:b w:val="0"/>
          <w:bCs w:val="0"/>
        </w:rPr>
        <w:t>1.</w:t>
      </w:r>
      <w:r w:rsidR="000C3CE3" w:rsidRPr="000C3CE3">
        <w:rPr>
          <w:b w:val="0"/>
          <w:bCs w:val="0"/>
        </w:rPr>
        <w:t>2</w:t>
      </w:r>
      <w:r w:rsidR="00456A01" w:rsidRPr="000C3CE3">
        <w:rPr>
          <w:b w:val="0"/>
          <w:bCs w:val="0"/>
        </w:rPr>
        <w:t xml:space="preserve">. </w:t>
      </w:r>
      <w:r w:rsidR="00536E39" w:rsidRPr="000C3CE3">
        <w:rPr>
          <w:b w:val="0"/>
          <w:bCs w:val="0"/>
        </w:rPr>
        <w:t xml:space="preserve">Дополнить </w:t>
      </w:r>
      <w:r w:rsidR="00AD5010" w:rsidRPr="000C3CE3">
        <w:rPr>
          <w:b w:val="0"/>
          <w:bCs w:val="0"/>
        </w:rPr>
        <w:t xml:space="preserve">постановление </w:t>
      </w:r>
      <w:r w:rsidR="000C3CE3" w:rsidRPr="000C3CE3">
        <w:rPr>
          <w:b w:val="0"/>
          <w:bCs w:val="0"/>
        </w:rPr>
        <w:t>под</w:t>
      </w:r>
      <w:r w:rsidR="00AD5010" w:rsidRPr="000C3CE3">
        <w:rPr>
          <w:b w:val="0"/>
          <w:bCs w:val="0"/>
        </w:rPr>
        <w:t xml:space="preserve">пунктом </w:t>
      </w:r>
      <w:r w:rsidR="000C3CE3" w:rsidRPr="000C3CE3">
        <w:rPr>
          <w:b w:val="0"/>
          <w:bCs w:val="0"/>
        </w:rPr>
        <w:t>4.1.</w:t>
      </w:r>
      <w:r w:rsidR="00AD5010" w:rsidRPr="000C3CE3">
        <w:rPr>
          <w:b w:val="0"/>
          <w:bCs w:val="0"/>
        </w:rPr>
        <w:t xml:space="preserve"> </w:t>
      </w:r>
      <w:r w:rsidR="000C3CE3" w:rsidRPr="000C3CE3">
        <w:rPr>
          <w:b w:val="0"/>
          <w:bCs w:val="0"/>
        </w:rPr>
        <w:t xml:space="preserve">в пункте 4 </w:t>
      </w:r>
      <w:r w:rsidR="00AD5010" w:rsidRPr="000C3CE3">
        <w:rPr>
          <w:b w:val="0"/>
          <w:bCs w:val="0"/>
        </w:rPr>
        <w:t>следующего содержания:</w:t>
      </w:r>
    </w:p>
    <w:p w14:paraId="42F9BD1F" w14:textId="4B75F902" w:rsidR="00873A62" w:rsidRPr="000C3CE3" w:rsidRDefault="000C3CE3" w:rsidP="00873A62">
      <w:pPr>
        <w:pStyle w:val="30"/>
        <w:spacing w:after="0" w:line="240" w:lineRule="auto"/>
        <w:ind w:firstLine="709"/>
        <w:jc w:val="both"/>
        <w:rPr>
          <w:b w:val="0"/>
          <w:bCs w:val="0"/>
        </w:rPr>
      </w:pPr>
      <w:r w:rsidRPr="000C3CE3">
        <w:rPr>
          <w:b w:val="0"/>
          <w:bCs w:val="0"/>
        </w:rPr>
        <w:t xml:space="preserve">«4.1. </w:t>
      </w:r>
      <w:r w:rsidR="00AD5010" w:rsidRPr="000C3CE3">
        <w:rPr>
          <w:b w:val="0"/>
          <w:bCs w:val="0"/>
        </w:rPr>
        <w:t xml:space="preserve">Утвердить Порядок </w:t>
      </w:r>
      <w:r w:rsidR="00873A62" w:rsidRPr="000C3CE3">
        <w:rPr>
          <w:b w:val="0"/>
          <w:bCs w:val="0"/>
        </w:rPr>
        <w:t xml:space="preserve">предоставления меры социальной поддержки в виде единовременной выплаты к профессиональному празднику </w:t>
      </w:r>
      <w:r w:rsidR="00CA71AA" w:rsidRPr="000C3CE3">
        <w:rPr>
          <w:b w:val="0"/>
          <w:bCs w:val="0"/>
        </w:rPr>
        <w:t>-</w:t>
      </w:r>
      <w:r w:rsidR="00873A62" w:rsidRPr="000C3CE3">
        <w:rPr>
          <w:b w:val="0"/>
          <w:bCs w:val="0"/>
        </w:rPr>
        <w:t xml:space="preserve"> День Учителя руководителям дошкольных образовательных и </w:t>
      </w:r>
      <w:r w:rsidR="005621A1" w:rsidRPr="000C3CE3">
        <w:rPr>
          <w:b w:val="0"/>
          <w:bCs w:val="0"/>
        </w:rPr>
        <w:t>обще</w:t>
      </w:r>
      <w:r w:rsidR="00873A62" w:rsidRPr="000C3CE3">
        <w:rPr>
          <w:b w:val="0"/>
          <w:bCs w:val="0"/>
        </w:rPr>
        <w:t xml:space="preserve">образовательных </w:t>
      </w:r>
      <w:r w:rsidR="005621A1" w:rsidRPr="000C3CE3">
        <w:rPr>
          <w:b w:val="0"/>
          <w:bCs w:val="0"/>
        </w:rPr>
        <w:t>организаций</w:t>
      </w:r>
      <w:r w:rsidR="00873A62" w:rsidRPr="000C3CE3">
        <w:rPr>
          <w:b w:val="0"/>
          <w:bCs w:val="0"/>
        </w:rPr>
        <w:t xml:space="preserve"> муниципального образования Белореченский муниципальный </w:t>
      </w:r>
      <w:r w:rsidR="00873A62" w:rsidRPr="000C3CE3">
        <w:rPr>
          <w:b w:val="0"/>
          <w:bCs w:val="0"/>
        </w:rPr>
        <w:lastRenderedPageBreak/>
        <w:t>район Краснодарского края</w:t>
      </w:r>
      <w:r w:rsidR="00AD5010" w:rsidRPr="000C3CE3">
        <w:rPr>
          <w:b w:val="0"/>
          <w:bCs w:val="0"/>
        </w:rPr>
        <w:t xml:space="preserve"> (приложение 5)</w:t>
      </w:r>
      <w:r w:rsidR="007B7DB7" w:rsidRPr="000C3CE3">
        <w:rPr>
          <w:b w:val="0"/>
          <w:bCs w:val="0"/>
        </w:rPr>
        <w:t>»</w:t>
      </w:r>
      <w:r w:rsidR="00336F1A" w:rsidRPr="000C3CE3">
        <w:rPr>
          <w:b w:val="0"/>
          <w:bCs w:val="0"/>
        </w:rPr>
        <w:t>.</w:t>
      </w:r>
    </w:p>
    <w:p w14:paraId="614B3C6F" w14:textId="3DAFA50B" w:rsidR="000C3CE3" w:rsidRPr="000C3CE3" w:rsidRDefault="000C3CE3" w:rsidP="00873A62">
      <w:pPr>
        <w:pStyle w:val="30"/>
        <w:spacing w:after="0" w:line="240" w:lineRule="auto"/>
        <w:ind w:firstLine="709"/>
        <w:jc w:val="both"/>
        <w:rPr>
          <w:b w:val="0"/>
        </w:rPr>
      </w:pPr>
      <w:r w:rsidRPr="000C3CE3">
        <w:rPr>
          <w:b w:val="0"/>
        </w:rPr>
        <w:t>2. Признать утратившим силу:</w:t>
      </w:r>
    </w:p>
    <w:p w14:paraId="06436430" w14:textId="78A911C0" w:rsidR="000C3CE3" w:rsidRPr="000C3CE3" w:rsidRDefault="000C3CE3" w:rsidP="00873A62">
      <w:pPr>
        <w:pStyle w:val="30"/>
        <w:spacing w:after="0" w:line="240" w:lineRule="auto"/>
        <w:ind w:firstLine="709"/>
        <w:jc w:val="both"/>
        <w:rPr>
          <w:b w:val="0"/>
        </w:rPr>
      </w:pPr>
      <w:r w:rsidRPr="000C3CE3">
        <w:rPr>
          <w:b w:val="0"/>
        </w:rPr>
        <w:t xml:space="preserve">подпункты 1.2.1. - 1.2.2. подпункта 1.2., подпункт 1.3.1. пункта 1.3., подпункт 1.4.1. подпункта 1.4. пункта 1 постановления </w:t>
      </w:r>
      <w:r w:rsidRPr="000C3CE3">
        <w:rPr>
          <w:b w:val="0"/>
        </w:rPr>
        <w:t xml:space="preserve">администрации муниципального образования Белореченский район </w:t>
      </w:r>
      <w:r w:rsidRPr="000C3CE3">
        <w:rPr>
          <w:b w:val="0"/>
        </w:rPr>
        <w:t xml:space="preserve">от 9 августа 2023 г. № 1004 «О внесении изменений в </w:t>
      </w:r>
      <w:r w:rsidRPr="000C3CE3">
        <w:rPr>
          <w:b w:val="0"/>
        </w:rPr>
        <w:t>постановлени</w:t>
      </w:r>
      <w:r w:rsidRPr="000C3CE3">
        <w:rPr>
          <w:b w:val="0"/>
        </w:rPr>
        <w:t>е</w:t>
      </w:r>
      <w:r w:rsidRPr="000C3CE3">
        <w:rPr>
          <w:b w:val="0"/>
        </w:rPr>
        <w:t xml:space="preserve"> администрации муниципального образования Белореченский район от 27 октября 2022 г. № 1571 «Об утверждении Порядков предоставления мер социальной поддержки отдельным категориям работников образовательных организаций муниципального образования Белореченский район»</w:t>
      </w:r>
      <w:r w:rsidRPr="000C3CE3">
        <w:rPr>
          <w:b w:val="0"/>
        </w:rPr>
        <w:t>;</w:t>
      </w:r>
    </w:p>
    <w:p w14:paraId="0A0AB3DD" w14:textId="03FF8D2D" w:rsidR="000C3CE3" w:rsidRPr="000C3CE3" w:rsidRDefault="000C3CE3" w:rsidP="00873A62">
      <w:pPr>
        <w:pStyle w:val="30"/>
        <w:spacing w:after="0" w:line="240" w:lineRule="auto"/>
        <w:ind w:firstLine="709"/>
        <w:jc w:val="both"/>
        <w:rPr>
          <w:b w:val="0"/>
        </w:rPr>
      </w:pPr>
      <w:r w:rsidRPr="000C3CE3">
        <w:rPr>
          <w:b w:val="0"/>
        </w:rPr>
        <w:t xml:space="preserve">подпункты 1.1.1. – 1.1.2 подпункта 1.1., подпункт 1.2.2. подпункта 1.2., подпункты 1.3.1. – 1.2.3. подпункта 1.3. пункта 1 </w:t>
      </w:r>
      <w:r w:rsidRPr="000C3CE3">
        <w:rPr>
          <w:b w:val="0"/>
        </w:rPr>
        <w:t xml:space="preserve">постановления администрации муниципального образования Белореченский район от </w:t>
      </w:r>
      <w:r w:rsidRPr="000C3CE3">
        <w:rPr>
          <w:b w:val="0"/>
        </w:rPr>
        <w:t>3 октября 2024</w:t>
      </w:r>
      <w:r w:rsidRPr="000C3CE3">
        <w:rPr>
          <w:b w:val="0"/>
        </w:rPr>
        <w:t xml:space="preserve"> г. № 1</w:t>
      </w:r>
      <w:r w:rsidRPr="000C3CE3">
        <w:rPr>
          <w:b w:val="0"/>
        </w:rPr>
        <w:t>256</w:t>
      </w:r>
      <w:r w:rsidRPr="000C3CE3">
        <w:rPr>
          <w:b w:val="0"/>
        </w:rPr>
        <w:t xml:space="preserve"> «О внесении изменений в постановление администрации муниципального образования Белореченский район от 27 октября 2022 г. № 1571 «Об утверждении Порядков предоставления мер социальной поддержки отдельным категориям работников образовательных организаций муниципального образования Белореченский район»</w:t>
      </w:r>
      <w:r w:rsidRPr="000C3CE3">
        <w:rPr>
          <w:b w:val="0"/>
        </w:rPr>
        <w:t>.</w:t>
      </w:r>
    </w:p>
    <w:p w14:paraId="01D91CB7" w14:textId="53DE480D" w:rsidR="002455A1" w:rsidRPr="000C3CE3" w:rsidRDefault="000C3CE3" w:rsidP="00873A62">
      <w:pPr>
        <w:pStyle w:val="30"/>
        <w:spacing w:after="0" w:line="240" w:lineRule="auto"/>
        <w:ind w:firstLine="709"/>
        <w:jc w:val="both"/>
        <w:rPr>
          <w:b w:val="0"/>
          <w:bCs w:val="0"/>
        </w:rPr>
      </w:pPr>
      <w:r w:rsidRPr="000C3CE3">
        <w:rPr>
          <w:b w:val="0"/>
        </w:rPr>
        <w:t>3</w:t>
      </w:r>
      <w:r w:rsidR="007E00E0" w:rsidRPr="000C3CE3">
        <w:rPr>
          <w:b w:val="0"/>
        </w:rPr>
        <w:t xml:space="preserve">. </w:t>
      </w:r>
      <w:r w:rsidR="00863F2A" w:rsidRPr="000C3CE3">
        <w:rPr>
          <w:b w:val="0"/>
          <w:bCs w:val="0"/>
        </w:rPr>
        <w:t xml:space="preserve">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 w:rsidR="00863F2A" w:rsidRPr="000C3CE3">
        <w:rPr>
          <w:b w:val="0"/>
          <w:bCs w:val="0"/>
        </w:rPr>
        <w:t>Беззубиковой</w:t>
      </w:r>
      <w:proofErr w:type="spellEnd"/>
      <w:r w:rsidR="00863F2A" w:rsidRPr="000C3CE3">
        <w:rPr>
          <w:b w:val="0"/>
          <w:bCs w:val="0"/>
        </w:rPr>
        <w:t xml:space="preserve"> Т.А. </w:t>
      </w:r>
      <w:r w:rsidRPr="000C3CE3">
        <w:rPr>
          <w:rStyle w:val="af2"/>
          <w:b w:val="0"/>
          <w:bCs w:val="0"/>
          <w:sz w:val="28"/>
          <w:szCs w:val="28"/>
        </w:rPr>
        <w:t>обеспечить официальное опубликование настоящего постановления в печатном средстве массовой информации муниципального образования Белореченский муниципальный район Краснодарского края</w:t>
      </w:r>
      <w:r w:rsidR="00863F2A" w:rsidRPr="000C3CE3">
        <w:rPr>
          <w:b w:val="0"/>
          <w:bCs w:val="0"/>
        </w:rPr>
        <w:t>.</w:t>
      </w:r>
    </w:p>
    <w:p w14:paraId="012F52C7" w14:textId="4EB28766" w:rsidR="00863F2A" w:rsidRPr="000C3CE3" w:rsidRDefault="000C3CE3" w:rsidP="00863F2A">
      <w:pPr>
        <w:pStyle w:val="30"/>
        <w:tabs>
          <w:tab w:val="left" w:pos="8054"/>
        </w:tabs>
        <w:suppressAutoHyphens/>
        <w:spacing w:after="0" w:line="240" w:lineRule="auto"/>
        <w:ind w:firstLine="709"/>
        <w:jc w:val="both"/>
        <w:rPr>
          <w:b w:val="0"/>
          <w:bCs w:val="0"/>
          <w:color w:val="auto"/>
          <w:lang w:bidi="ar-SA"/>
        </w:rPr>
      </w:pPr>
      <w:r w:rsidRPr="000C3CE3">
        <w:rPr>
          <w:b w:val="0"/>
          <w:bCs w:val="0"/>
        </w:rPr>
        <w:t>4</w:t>
      </w:r>
      <w:r w:rsidR="00863F2A" w:rsidRPr="000C3CE3">
        <w:rPr>
          <w:b w:val="0"/>
          <w:bCs w:val="0"/>
        </w:rPr>
        <w:t xml:space="preserve">. </w:t>
      </w:r>
      <w:r w:rsidR="00863F2A" w:rsidRPr="000C3CE3">
        <w:rPr>
          <w:b w:val="0"/>
          <w:bCs w:val="0"/>
          <w:color w:val="auto"/>
          <w:lang w:bidi="ar-SA"/>
        </w:rPr>
        <w:t>Контроль за выполнением настоящего постановления возложить на заместителя главы муниципального образования Белореченский муниципальный район Краснодарского края Воронину Е.О.</w:t>
      </w:r>
    </w:p>
    <w:p w14:paraId="0F875BEA" w14:textId="715EC677" w:rsidR="0059320C" w:rsidRPr="000C3CE3" w:rsidRDefault="000C3CE3" w:rsidP="006C255A">
      <w:pPr>
        <w:pStyle w:val="20"/>
        <w:shd w:val="clear" w:color="auto" w:fill="auto"/>
        <w:tabs>
          <w:tab w:val="left" w:pos="1181"/>
        </w:tabs>
        <w:spacing w:before="0" w:after="0" w:line="317" w:lineRule="exact"/>
        <w:ind w:firstLine="709"/>
        <w:jc w:val="both"/>
      </w:pPr>
      <w:r w:rsidRPr="000C3CE3">
        <w:t>5</w:t>
      </w:r>
      <w:r w:rsidR="00BD62CC" w:rsidRPr="000C3CE3">
        <w:t xml:space="preserve">. </w:t>
      </w:r>
      <w:r w:rsidR="001C1D44" w:rsidRPr="000C3CE3">
        <w:t xml:space="preserve">Постановление вступает в силу </w:t>
      </w:r>
      <w:r w:rsidR="007E00E0" w:rsidRPr="000C3CE3">
        <w:t>со дня его официального о</w:t>
      </w:r>
      <w:r w:rsidR="000C51B9" w:rsidRPr="000C3CE3">
        <w:t>публикова</w:t>
      </w:r>
      <w:r w:rsidR="007E00E0" w:rsidRPr="000C3CE3">
        <w:t>ния</w:t>
      </w:r>
      <w:r w:rsidR="00336F1A" w:rsidRPr="000C3CE3">
        <w:t xml:space="preserve"> и распространяет свое действие на правоотношения, возникшие с 1 </w:t>
      </w:r>
      <w:r w:rsidR="00830EBD" w:rsidRPr="000C3CE3">
        <w:t>октяб</w:t>
      </w:r>
      <w:r w:rsidR="00336F1A" w:rsidRPr="000C3CE3">
        <w:t>ря 2025 г. и действует в отношении лиц, состоящих на дату принятия настоящего постановления в трудовых отношениях в муниципальных образовательных учреждениях и муниципальных учреждениях образования муниципального образования Белореченский муниципальный район Краснодарского края.</w:t>
      </w:r>
    </w:p>
    <w:p w14:paraId="56DDCC49" w14:textId="77777777" w:rsidR="007E00E0" w:rsidRPr="000C3CE3" w:rsidRDefault="007E00E0" w:rsidP="007E00E0">
      <w:pPr>
        <w:pStyle w:val="20"/>
        <w:shd w:val="clear" w:color="auto" w:fill="auto"/>
        <w:tabs>
          <w:tab w:val="left" w:pos="1181"/>
        </w:tabs>
        <w:spacing w:before="0" w:after="0" w:line="317" w:lineRule="exact"/>
        <w:jc w:val="both"/>
      </w:pPr>
    </w:p>
    <w:p w14:paraId="15F2E0A6" w14:textId="77777777" w:rsidR="002455A1" w:rsidRPr="000C3CE3" w:rsidRDefault="002455A1" w:rsidP="007E00E0">
      <w:pPr>
        <w:pStyle w:val="20"/>
        <w:shd w:val="clear" w:color="auto" w:fill="auto"/>
        <w:tabs>
          <w:tab w:val="left" w:pos="1181"/>
        </w:tabs>
        <w:spacing w:before="0" w:after="0" w:line="317" w:lineRule="exact"/>
        <w:jc w:val="both"/>
      </w:pPr>
    </w:p>
    <w:p w14:paraId="21A0FAFA" w14:textId="77777777" w:rsidR="007E00E0" w:rsidRPr="000C3CE3" w:rsidRDefault="007E00E0" w:rsidP="002455A1">
      <w:pPr>
        <w:pStyle w:val="20"/>
        <w:shd w:val="clear" w:color="auto" w:fill="auto"/>
        <w:tabs>
          <w:tab w:val="left" w:pos="1181"/>
        </w:tabs>
        <w:spacing w:before="0" w:after="0" w:line="240" w:lineRule="auto"/>
        <w:jc w:val="both"/>
      </w:pPr>
      <w:r w:rsidRPr="000C3CE3">
        <w:t xml:space="preserve">Глава муниципального образования </w:t>
      </w:r>
    </w:p>
    <w:p w14:paraId="37C904EA" w14:textId="77777777" w:rsidR="008848E1" w:rsidRPr="000C3CE3" w:rsidRDefault="007E00E0" w:rsidP="00495219">
      <w:pPr>
        <w:pStyle w:val="20"/>
        <w:shd w:val="clear" w:color="auto" w:fill="auto"/>
        <w:tabs>
          <w:tab w:val="left" w:pos="1181"/>
        </w:tabs>
        <w:spacing w:before="0" w:after="0" w:line="240" w:lineRule="auto"/>
        <w:jc w:val="both"/>
      </w:pPr>
      <w:r w:rsidRPr="000C3CE3">
        <w:t>Белореченский</w:t>
      </w:r>
      <w:r w:rsidR="008848E1" w:rsidRPr="000C3CE3">
        <w:t xml:space="preserve"> муниципальный</w:t>
      </w:r>
      <w:r w:rsidRPr="000C3CE3">
        <w:t xml:space="preserve"> район</w:t>
      </w:r>
    </w:p>
    <w:p w14:paraId="35CE5269" w14:textId="77777777" w:rsidR="00365FC7" w:rsidRPr="000C3CE3" w:rsidRDefault="008848E1" w:rsidP="00830EBD">
      <w:pPr>
        <w:pStyle w:val="20"/>
        <w:shd w:val="clear" w:color="auto" w:fill="auto"/>
        <w:tabs>
          <w:tab w:val="left" w:pos="1181"/>
        </w:tabs>
        <w:spacing w:before="0" w:after="0" w:line="240" w:lineRule="auto"/>
        <w:jc w:val="both"/>
      </w:pPr>
      <w:r w:rsidRPr="000C3CE3">
        <w:t>Краснодарского края</w:t>
      </w:r>
      <w:r w:rsidR="007E00E0" w:rsidRPr="000C3CE3">
        <w:t xml:space="preserve">      </w:t>
      </w:r>
      <w:r w:rsidR="00F825E7" w:rsidRPr="000C3CE3">
        <w:t xml:space="preserve">                          </w:t>
      </w:r>
      <w:r w:rsidR="007E00E0" w:rsidRPr="000C3CE3">
        <w:t xml:space="preserve">                 </w:t>
      </w:r>
      <w:r w:rsidR="0065276B" w:rsidRPr="000C3CE3">
        <w:t xml:space="preserve">   </w:t>
      </w:r>
      <w:r w:rsidRPr="000C3CE3">
        <w:t xml:space="preserve">         </w:t>
      </w:r>
      <w:r w:rsidR="0065276B" w:rsidRPr="000C3CE3">
        <w:t xml:space="preserve"> </w:t>
      </w:r>
      <w:r w:rsidR="007E00E0" w:rsidRPr="000C3CE3">
        <w:t xml:space="preserve"> </w:t>
      </w:r>
      <w:r w:rsidR="00B46417" w:rsidRPr="000C3CE3">
        <w:t xml:space="preserve">           </w:t>
      </w:r>
      <w:r w:rsidR="007E00E0" w:rsidRPr="000C3CE3">
        <w:t>С.В.</w:t>
      </w:r>
      <w:r w:rsidR="002455A1" w:rsidRPr="000C3CE3">
        <w:t xml:space="preserve"> </w:t>
      </w:r>
      <w:r w:rsidR="007E00E0" w:rsidRPr="000C3CE3">
        <w:t>Сидоренко</w:t>
      </w:r>
    </w:p>
    <w:sectPr w:rsidR="00365FC7" w:rsidRPr="000C3CE3" w:rsidSect="00CA71AA">
      <w:headerReference w:type="default" r:id="rId8"/>
      <w:headerReference w:type="first" r:id="rId9"/>
      <w:pgSz w:w="11900" w:h="16840"/>
      <w:pgMar w:top="1134" w:right="567" w:bottom="794" w:left="1701" w:header="0" w:footer="147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5A4C3" w14:textId="77777777" w:rsidR="00234113" w:rsidRDefault="00234113">
      <w:r>
        <w:separator/>
      </w:r>
    </w:p>
  </w:endnote>
  <w:endnote w:type="continuationSeparator" w:id="0">
    <w:p w14:paraId="1E564EE0" w14:textId="77777777" w:rsidR="00234113" w:rsidRDefault="00234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9EF51" w14:textId="77777777" w:rsidR="00234113" w:rsidRDefault="00234113"/>
  </w:footnote>
  <w:footnote w:type="continuationSeparator" w:id="0">
    <w:p w14:paraId="2AFC5633" w14:textId="77777777" w:rsidR="00234113" w:rsidRDefault="002341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8D600" w14:textId="77777777" w:rsidR="000C51B9" w:rsidRPr="000C51B9" w:rsidRDefault="00255E38" w:rsidP="000C51B9">
    <w:pPr>
      <w:pStyle w:val="a4"/>
      <w:spacing w:before="240"/>
      <w:jc w:val="center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99C3F" w14:textId="77777777" w:rsidR="004455B0" w:rsidRDefault="004455B0">
    <w:pPr>
      <w:pStyle w:val="a4"/>
      <w:jc w:val="center"/>
    </w:pPr>
  </w:p>
  <w:p w14:paraId="02ABCC78" w14:textId="77777777" w:rsidR="004455B0" w:rsidRDefault="004455B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56E4D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A4725D"/>
    <w:multiLevelType w:val="multilevel"/>
    <w:tmpl w:val="6CE277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967B5F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2E17FA3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694623A"/>
    <w:multiLevelType w:val="multilevel"/>
    <w:tmpl w:val="D3E6A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47705580">
    <w:abstractNumId w:val="1"/>
  </w:num>
  <w:num w:numId="2" w16cid:durableId="146898319">
    <w:abstractNumId w:val="3"/>
  </w:num>
  <w:num w:numId="3" w16cid:durableId="1444762459">
    <w:abstractNumId w:val="0"/>
  </w:num>
  <w:num w:numId="4" w16cid:durableId="1299187040">
    <w:abstractNumId w:val="2"/>
  </w:num>
  <w:num w:numId="5" w16cid:durableId="9487018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320C"/>
    <w:rsid w:val="00020422"/>
    <w:rsid w:val="0003058F"/>
    <w:rsid w:val="00043587"/>
    <w:rsid w:val="00052B21"/>
    <w:rsid w:val="00057182"/>
    <w:rsid w:val="00082C60"/>
    <w:rsid w:val="000872C5"/>
    <w:rsid w:val="00091FBB"/>
    <w:rsid w:val="000A1132"/>
    <w:rsid w:val="000C3CE3"/>
    <w:rsid w:val="000C51B9"/>
    <w:rsid w:val="000C6993"/>
    <w:rsid w:val="000E15AA"/>
    <w:rsid w:val="000F325D"/>
    <w:rsid w:val="001031FF"/>
    <w:rsid w:val="00117435"/>
    <w:rsid w:val="001601EC"/>
    <w:rsid w:val="001C1D44"/>
    <w:rsid w:val="001C7325"/>
    <w:rsid w:val="001E14C4"/>
    <w:rsid w:val="002148DC"/>
    <w:rsid w:val="00234113"/>
    <w:rsid w:val="002455A1"/>
    <w:rsid w:val="00255E38"/>
    <w:rsid w:val="002C0B6A"/>
    <w:rsid w:val="002F2D09"/>
    <w:rsid w:val="003017EB"/>
    <w:rsid w:val="0033110D"/>
    <w:rsid w:val="00331211"/>
    <w:rsid w:val="00336F1A"/>
    <w:rsid w:val="00345DA7"/>
    <w:rsid w:val="0035176D"/>
    <w:rsid w:val="00360603"/>
    <w:rsid w:val="003629AE"/>
    <w:rsid w:val="00364297"/>
    <w:rsid w:val="00365FC7"/>
    <w:rsid w:val="0037460F"/>
    <w:rsid w:val="00374CA0"/>
    <w:rsid w:val="00375E5F"/>
    <w:rsid w:val="0039510E"/>
    <w:rsid w:val="003C099C"/>
    <w:rsid w:val="003D730E"/>
    <w:rsid w:val="003F28B3"/>
    <w:rsid w:val="00401185"/>
    <w:rsid w:val="0040394F"/>
    <w:rsid w:val="00406922"/>
    <w:rsid w:val="00413EFA"/>
    <w:rsid w:val="00417955"/>
    <w:rsid w:val="004216E1"/>
    <w:rsid w:val="004255DB"/>
    <w:rsid w:val="004455B0"/>
    <w:rsid w:val="00456A01"/>
    <w:rsid w:val="0048539C"/>
    <w:rsid w:val="00495219"/>
    <w:rsid w:val="00496037"/>
    <w:rsid w:val="004A0A99"/>
    <w:rsid w:val="004A783B"/>
    <w:rsid w:val="004C0C7B"/>
    <w:rsid w:val="00515512"/>
    <w:rsid w:val="005208B2"/>
    <w:rsid w:val="00531489"/>
    <w:rsid w:val="00536E39"/>
    <w:rsid w:val="00543BB9"/>
    <w:rsid w:val="00546142"/>
    <w:rsid w:val="005621A1"/>
    <w:rsid w:val="00584C6F"/>
    <w:rsid w:val="0059320C"/>
    <w:rsid w:val="005E1B75"/>
    <w:rsid w:val="005E1E3E"/>
    <w:rsid w:val="005E4642"/>
    <w:rsid w:val="006105A5"/>
    <w:rsid w:val="0063540B"/>
    <w:rsid w:val="0064634D"/>
    <w:rsid w:val="0065276B"/>
    <w:rsid w:val="00671A44"/>
    <w:rsid w:val="0068526F"/>
    <w:rsid w:val="00687BE6"/>
    <w:rsid w:val="00692BD4"/>
    <w:rsid w:val="006A16F9"/>
    <w:rsid w:val="006A2258"/>
    <w:rsid w:val="006C255A"/>
    <w:rsid w:val="006D63EB"/>
    <w:rsid w:val="007001D2"/>
    <w:rsid w:val="007007F6"/>
    <w:rsid w:val="00705D19"/>
    <w:rsid w:val="00732876"/>
    <w:rsid w:val="00743521"/>
    <w:rsid w:val="007745E1"/>
    <w:rsid w:val="00774E83"/>
    <w:rsid w:val="007B7DB7"/>
    <w:rsid w:val="007C546A"/>
    <w:rsid w:val="007D1496"/>
    <w:rsid w:val="007E00E0"/>
    <w:rsid w:val="007E5369"/>
    <w:rsid w:val="007F1873"/>
    <w:rsid w:val="00813536"/>
    <w:rsid w:val="00817414"/>
    <w:rsid w:val="00830EBD"/>
    <w:rsid w:val="00834809"/>
    <w:rsid w:val="0083598B"/>
    <w:rsid w:val="00841E29"/>
    <w:rsid w:val="0085290E"/>
    <w:rsid w:val="00863F2A"/>
    <w:rsid w:val="00873A62"/>
    <w:rsid w:val="00875704"/>
    <w:rsid w:val="00876F55"/>
    <w:rsid w:val="008777DE"/>
    <w:rsid w:val="008848E1"/>
    <w:rsid w:val="008B0375"/>
    <w:rsid w:val="008C4587"/>
    <w:rsid w:val="008C5608"/>
    <w:rsid w:val="008F4EAD"/>
    <w:rsid w:val="009042C4"/>
    <w:rsid w:val="009344A9"/>
    <w:rsid w:val="009413FC"/>
    <w:rsid w:val="00956A4D"/>
    <w:rsid w:val="009842AE"/>
    <w:rsid w:val="0099307E"/>
    <w:rsid w:val="0099392C"/>
    <w:rsid w:val="009A4019"/>
    <w:rsid w:val="009A6BE6"/>
    <w:rsid w:val="009B2F10"/>
    <w:rsid w:val="009C570B"/>
    <w:rsid w:val="009C73C9"/>
    <w:rsid w:val="009F3CC2"/>
    <w:rsid w:val="00A05540"/>
    <w:rsid w:val="00A130DE"/>
    <w:rsid w:val="00A177EB"/>
    <w:rsid w:val="00A17D55"/>
    <w:rsid w:val="00A20DA6"/>
    <w:rsid w:val="00A22894"/>
    <w:rsid w:val="00A22BB8"/>
    <w:rsid w:val="00A2301B"/>
    <w:rsid w:val="00A3564F"/>
    <w:rsid w:val="00A64A74"/>
    <w:rsid w:val="00A661EB"/>
    <w:rsid w:val="00A66690"/>
    <w:rsid w:val="00A670C0"/>
    <w:rsid w:val="00A7262A"/>
    <w:rsid w:val="00A923AB"/>
    <w:rsid w:val="00AA1E88"/>
    <w:rsid w:val="00AB1081"/>
    <w:rsid w:val="00AC57C9"/>
    <w:rsid w:val="00AD5010"/>
    <w:rsid w:val="00AE45FE"/>
    <w:rsid w:val="00AE773D"/>
    <w:rsid w:val="00AF799A"/>
    <w:rsid w:val="00B06FAE"/>
    <w:rsid w:val="00B41112"/>
    <w:rsid w:val="00B46417"/>
    <w:rsid w:val="00B57E8A"/>
    <w:rsid w:val="00BB5740"/>
    <w:rsid w:val="00BB6FBE"/>
    <w:rsid w:val="00BC5F1C"/>
    <w:rsid w:val="00BD62CC"/>
    <w:rsid w:val="00BE5886"/>
    <w:rsid w:val="00BF6320"/>
    <w:rsid w:val="00C043CD"/>
    <w:rsid w:val="00C27CD1"/>
    <w:rsid w:val="00C33AC1"/>
    <w:rsid w:val="00C52872"/>
    <w:rsid w:val="00C643E2"/>
    <w:rsid w:val="00CA71AA"/>
    <w:rsid w:val="00CC2267"/>
    <w:rsid w:val="00CC447B"/>
    <w:rsid w:val="00CC687F"/>
    <w:rsid w:val="00CD64E9"/>
    <w:rsid w:val="00CF6BF7"/>
    <w:rsid w:val="00D215E8"/>
    <w:rsid w:val="00D453A1"/>
    <w:rsid w:val="00D61F63"/>
    <w:rsid w:val="00D731A0"/>
    <w:rsid w:val="00D74865"/>
    <w:rsid w:val="00D9530F"/>
    <w:rsid w:val="00DB1E2E"/>
    <w:rsid w:val="00DE64E5"/>
    <w:rsid w:val="00E1032C"/>
    <w:rsid w:val="00E20DAC"/>
    <w:rsid w:val="00E54348"/>
    <w:rsid w:val="00E543D3"/>
    <w:rsid w:val="00E65C50"/>
    <w:rsid w:val="00E73F91"/>
    <w:rsid w:val="00E745DB"/>
    <w:rsid w:val="00E8725B"/>
    <w:rsid w:val="00EA203C"/>
    <w:rsid w:val="00EB0C7A"/>
    <w:rsid w:val="00EB4AE1"/>
    <w:rsid w:val="00ED24FB"/>
    <w:rsid w:val="00EE7A50"/>
    <w:rsid w:val="00EF0D8A"/>
    <w:rsid w:val="00EF422E"/>
    <w:rsid w:val="00EF4B27"/>
    <w:rsid w:val="00F0332D"/>
    <w:rsid w:val="00F228CF"/>
    <w:rsid w:val="00F42C5D"/>
    <w:rsid w:val="00F82236"/>
    <w:rsid w:val="00F825E7"/>
    <w:rsid w:val="00F83511"/>
    <w:rsid w:val="00F94DB7"/>
    <w:rsid w:val="00FC0150"/>
    <w:rsid w:val="00FC3C73"/>
    <w:rsid w:val="00FD5D43"/>
    <w:rsid w:val="00FD6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58EBC"/>
  <w15:docId w15:val="{618A2341-46C7-4B1D-A62D-DE12422B5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F3CC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Подпись к картинке Exact"/>
    <w:basedOn w:val="a0"/>
    <w:link w:val="a3"/>
    <w:rsid w:val="009F3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9F3C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9F3C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sid w:val="009F3C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414pt">
    <w:name w:val="Основной текст (4) + 14 pt;Полужирный;Не курсив"/>
    <w:basedOn w:val="4"/>
    <w:rsid w:val="009F3CC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"/>
    <w:basedOn w:val="4"/>
    <w:rsid w:val="009F3C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single"/>
      <w:lang w:val="en-US" w:eastAsia="en-US" w:bidi="en-US"/>
    </w:rPr>
  </w:style>
  <w:style w:type="character" w:customStyle="1" w:styleId="2">
    <w:name w:val="Основной текст (2)_"/>
    <w:basedOn w:val="a0"/>
    <w:link w:val="20"/>
    <w:rsid w:val="009F3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sid w:val="009F3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9F3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Курсив"/>
    <w:basedOn w:val="2"/>
    <w:rsid w:val="009F3C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2">
    <w:name w:val="Основной текст (2) + Курсив"/>
    <w:basedOn w:val="2"/>
    <w:rsid w:val="009F3C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9F3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3">
    <w:name w:val="Подпись к картинке"/>
    <w:basedOn w:val="a"/>
    <w:link w:val="Exact"/>
    <w:rsid w:val="009F3CC2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9F3CC2"/>
    <w:pPr>
      <w:shd w:val="clear" w:color="auto" w:fill="FFFFFF"/>
      <w:spacing w:after="300" w:line="37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9F3CC2"/>
    <w:pPr>
      <w:shd w:val="clear" w:color="auto" w:fill="FFFFFF"/>
      <w:spacing w:before="300" w:after="100" w:line="376" w:lineRule="exact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40">
    <w:name w:val="Основной текст (4)"/>
    <w:basedOn w:val="a"/>
    <w:link w:val="4"/>
    <w:rsid w:val="009F3CC2"/>
    <w:pPr>
      <w:shd w:val="clear" w:color="auto" w:fill="FFFFFF"/>
      <w:spacing w:before="100" w:after="100" w:line="376" w:lineRule="exact"/>
      <w:jc w:val="both"/>
    </w:pPr>
    <w:rPr>
      <w:rFonts w:ascii="Times New Roman" w:eastAsia="Times New Roman" w:hAnsi="Times New Roman" w:cs="Times New Roman"/>
      <w:i/>
      <w:iCs/>
      <w:sz w:val="34"/>
      <w:szCs w:val="34"/>
    </w:rPr>
  </w:style>
  <w:style w:type="paragraph" w:customStyle="1" w:styleId="20">
    <w:name w:val="Основной текст (2)"/>
    <w:basedOn w:val="a"/>
    <w:link w:val="2"/>
    <w:rsid w:val="009F3CC2"/>
    <w:pPr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9F3CC2"/>
    <w:pPr>
      <w:shd w:val="clear" w:color="auto" w:fill="FFFFFF"/>
      <w:spacing w:after="260" w:line="28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rsid w:val="009F3CC2"/>
    <w:pPr>
      <w:shd w:val="clear" w:color="auto" w:fill="FFFFFF"/>
      <w:spacing w:after="240" w:line="31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7E00E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E00E0"/>
    <w:rPr>
      <w:color w:val="000000"/>
    </w:rPr>
  </w:style>
  <w:style w:type="paragraph" w:styleId="a6">
    <w:name w:val="footer"/>
    <w:basedOn w:val="a"/>
    <w:link w:val="a7"/>
    <w:uiPriority w:val="99"/>
    <w:unhideWhenUsed/>
    <w:rsid w:val="007E00E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E00E0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BD62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62CC"/>
    <w:rPr>
      <w:rFonts w:ascii="Tahoma" w:hAnsi="Tahoma" w:cs="Tahoma"/>
      <w:color w:val="000000"/>
      <w:sz w:val="16"/>
      <w:szCs w:val="16"/>
    </w:rPr>
  </w:style>
  <w:style w:type="paragraph" w:styleId="aa">
    <w:name w:val="Body Text"/>
    <w:basedOn w:val="a"/>
    <w:link w:val="ab"/>
    <w:rsid w:val="002455A1"/>
    <w:pPr>
      <w:widowControl/>
      <w:jc w:val="center"/>
    </w:pPr>
    <w:rPr>
      <w:rFonts w:ascii="Times New Roman" w:eastAsia="Times New Roman" w:hAnsi="Times New Roman" w:cs="Times New Roman"/>
      <w:b/>
      <w:bCs/>
      <w:color w:val="auto"/>
      <w:sz w:val="28"/>
      <w:lang w:bidi="ar-SA"/>
    </w:rPr>
  </w:style>
  <w:style w:type="character" w:customStyle="1" w:styleId="ab">
    <w:name w:val="Основной текст Знак"/>
    <w:basedOn w:val="a0"/>
    <w:link w:val="aa"/>
    <w:rsid w:val="002455A1"/>
    <w:rPr>
      <w:rFonts w:ascii="Times New Roman" w:eastAsia="Times New Roman" w:hAnsi="Times New Roman" w:cs="Times New Roman"/>
      <w:b/>
      <w:bCs/>
      <w:sz w:val="28"/>
      <w:lang w:bidi="ar-SA"/>
    </w:rPr>
  </w:style>
  <w:style w:type="table" w:styleId="ac">
    <w:name w:val="Table Grid"/>
    <w:basedOn w:val="a1"/>
    <w:uiPriority w:val="39"/>
    <w:rsid w:val="002455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 Spacing"/>
    <w:uiPriority w:val="1"/>
    <w:qFormat/>
    <w:rsid w:val="005E1B75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FontStyle31">
    <w:name w:val="Font Style31"/>
    <w:basedOn w:val="a0"/>
    <w:uiPriority w:val="99"/>
    <w:rsid w:val="00875704"/>
    <w:rPr>
      <w:rFonts w:ascii="Times New Roman" w:hAnsi="Times New Roman" w:cs="Times New Roman"/>
      <w:sz w:val="26"/>
      <w:szCs w:val="26"/>
    </w:rPr>
  </w:style>
  <w:style w:type="paragraph" w:styleId="ae">
    <w:name w:val="Subtitle"/>
    <w:basedOn w:val="a"/>
    <w:next w:val="a"/>
    <w:link w:val="af"/>
    <w:uiPriority w:val="11"/>
    <w:qFormat/>
    <w:rsid w:val="00A17D55"/>
    <w:pPr>
      <w:widowControl/>
      <w:spacing w:after="60"/>
      <w:jc w:val="center"/>
      <w:outlineLvl w:val="1"/>
    </w:pPr>
    <w:rPr>
      <w:rFonts w:asciiTheme="majorHAnsi" w:eastAsiaTheme="majorEastAsia" w:hAnsiTheme="majorHAnsi" w:cs="Times New Roman"/>
      <w:color w:val="auto"/>
      <w:lang w:bidi="ar-SA"/>
    </w:rPr>
  </w:style>
  <w:style w:type="character" w:customStyle="1" w:styleId="af">
    <w:name w:val="Подзаголовок Знак"/>
    <w:basedOn w:val="a0"/>
    <w:link w:val="ae"/>
    <w:uiPriority w:val="11"/>
    <w:rsid w:val="00A17D55"/>
    <w:rPr>
      <w:rFonts w:asciiTheme="majorHAnsi" w:eastAsiaTheme="majorEastAsia" w:hAnsiTheme="majorHAnsi" w:cs="Times New Roman"/>
      <w:lang w:bidi="ar-SA"/>
    </w:rPr>
  </w:style>
  <w:style w:type="paragraph" w:styleId="af0">
    <w:name w:val="Normal (Web)"/>
    <w:basedOn w:val="a"/>
    <w:uiPriority w:val="99"/>
    <w:unhideWhenUsed/>
    <w:rsid w:val="00E745D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1">
    <w:name w:val="Strong"/>
    <w:basedOn w:val="a0"/>
    <w:uiPriority w:val="22"/>
    <w:qFormat/>
    <w:rsid w:val="00A66690"/>
    <w:rPr>
      <w:b/>
      <w:bCs/>
    </w:rPr>
  </w:style>
  <w:style w:type="character" w:customStyle="1" w:styleId="af2">
    <w:name w:val="Основной текст_"/>
    <w:basedOn w:val="a0"/>
    <w:link w:val="11"/>
    <w:rsid w:val="000C3CE3"/>
    <w:rPr>
      <w:sz w:val="26"/>
      <w:szCs w:val="26"/>
    </w:rPr>
  </w:style>
  <w:style w:type="paragraph" w:customStyle="1" w:styleId="11">
    <w:name w:val="Основной текст1"/>
    <w:basedOn w:val="a"/>
    <w:link w:val="af2"/>
    <w:rsid w:val="000C3CE3"/>
    <w:pPr>
      <w:spacing w:line="259" w:lineRule="auto"/>
      <w:ind w:firstLine="400"/>
    </w:pPr>
    <w:rPr>
      <w:color w:val="auto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1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0E1F9-D8FC-46C8-AE5A-0B6DC168E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kaditsa</cp:lastModifiedBy>
  <cp:revision>31</cp:revision>
  <cp:lastPrinted>2025-10-06T11:39:00Z</cp:lastPrinted>
  <dcterms:created xsi:type="dcterms:W3CDTF">2024-09-17T07:58:00Z</dcterms:created>
  <dcterms:modified xsi:type="dcterms:W3CDTF">2025-10-06T12:11:00Z</dcterms:modified>
</cp:coreProperties>
</file>